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5D" w:rsidRDefault="00C14C5D">
      <w:pPr>
        <w:rPr>
          <w:noProof/>
          <w:lang w:eastAsia="sk-SK"/>
        </w:rPr>
      </w:pPr>
    </w:p>
    <w:p w:rsidR="00C14C5D" w:rsidRPr="00C14C5D" w:rsidRDefault="00C14C5D" w:rsidP="00C14C5D">
      <w:pPr>
        <w:jc w:val="center"/>
        <w:rPr>
          <w:b/>
          <w:noProof/>
          <w:sz w:val="28"/>
          <w:szCs w:val="28"/>
          <w:lang w:eastAsia="sk-SK"/>
        </w:rPr>
      </w:pPr>
      <w:r w:rsidRPr="00C14C5D">
        <w:rPr>
          <w:b/>
          <w:noProof/>
          <w:sz w:val="28"/>
          <w:szCs w:val="28"/>
          <w:lang w:eastAsia="sk-SK"/>
        </w:rPr>
        <w:t>Náradie Karol</w:t>
      </w:r>
    </w:p>
    <w:p w:rsidR="00AC40A9" w:rsidRDefault="00C14C5D" w:rsidP="00CB146A">
      <w:pPr>
        <w:jc w:val="center"/>
      </w:pPr>
      <w:r>
        <w:rPr>
          <w:noProof/>
          <w:lang w:eastAsia="sk-SK"/>
        </w:rPr>
        <w:drawing>
          <wp:inline distT="0" distB="0" distL="0" distR="0">
            <wp:extent cx="4972050" cy="1933575"/>
            <wp:effectExtent l="19050" t="0" r="0" b="0"/>
            <wp:docPr id="4" name="Obrázok 4" descr="\\192.168.0.10\data\Naradie 2011 2.8\DSCF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0.10\data\Naradie 2011 2.8\DSCF6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885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781"/>
        <w:gridCol w:w="561"/>
        <w:gridCol w:w="415"/>
        <w:gridCol w:w="234"/>
        <w:gridCol w:w="976"/>
        <w:gridCol w:w="796"/>
        <w:gridCol w:w="146"/>
        <w:gridCol w:w="976"/>
      </w:tblGrid>
      <w:tr w:rsidR="00CB146A" w:rsidRPr="00CB146A" w:rsidTr="00CB146A">
        <w:trPr>
          <w:trHeight w:val="255"/>
          <w:jc w:val="center"/>
        </w:trPr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sk-SK"/>
              </w:rPr>
              <w:t>Náradie úplné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Sekáč (</w:t>
            </w: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majzel</w:t>
            </w:r>
            <w:proofErr w:type="spellEnd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)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Skrutky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30ks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Kladivo gumené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Štipce drevené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20ks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Kladivo železné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Uťahovacia</w:t>
            </w:r>
            <w:proofErr w:type="spellEnd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 vŕtačka + výbava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Kombinované kliešte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Vŕtačka + kľúčik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Pištol</w:t>
            </w:r>
            <w:proofErr w:type="spellEnd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 na silikón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Uhlová brúska + kľúčik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Hladidlo plastové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Miešadlo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Meter zvinovací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Predlžovačka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Kliešte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Okuliare brúska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Nožnice na plech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Štetec </w:t>
            </w: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zarohový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Hladidlo nerezové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Páska papierová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Pilka</w:t>
            </w:r>
            <w:proofErr w:type="spellEnd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 </w:t>
            </w: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úskana</w:t>
            </w:r>
            <w:proofErr w:type="spellEnd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 </w:t>
            </w: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isol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Kotúč na kameň, oceľ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Skrutkovač </w:t>
            </w: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krýžový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Rebrík drevený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Špachtla</w:t>
            </w:r>
            <w:proofErr w:type="spellEnd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 malá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Ceruzka tesárska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Dláto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Meter skladací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Škrabák na </w:t>
            </w: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porobetón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Vedro </w:t>
            </w: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velké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2ks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Pilka</w:t>
            </w:r>
            <w:proofErr w:type="spellEnd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 široká na </w:t>
            </w: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isol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Vedro malé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Skrutkovač plochý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Brúska na sadrokartón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Špachtla</w:t>
            </w:r>
            <w:proofErr w:type="spellEnd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 široká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Špagát modrý 20bm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Orezávatko+čepele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Izolačná páska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Hladidlo </w:t>
            </w: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nerez</w:t>
            </w:r>
            <w:proofErr w:type="spellEnd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 dlhé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Špachtla</w:t>
            </w:r>
            <w:proofErr w:type="spellEnd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 na </w:t>
            </w: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śpárovanie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Pilka</w:t>
            </w:r>
            <w:proofErr w:type="spellEnd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 na </w:t>
            </w: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porobetón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Uholník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Patentné kliešte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Lyžica na murovanie </w:t>
            </w: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nerez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Pilka</w:t>
            </w:r>
            <w:proofErr w:type="spellEnd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 na </w:t>
            </w: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Fe</w:t>
            </w:r>
            <w:proofErr w:type="spellEnd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Skrutkovač veľký plochý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Vodováha veľká, malá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Zmeták malý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Brnkátko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Závažie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1ks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*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 </w:t>
            </w: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Karol </w:t>
            </w: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Sabáček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2011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Vilček</w:t>
            </w:r>
            <w:proofErr w:type="spellEnd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 xml:space="preserve"> krby </w:t>
            </w:r>
            <w:proofErr w:type="spellStart"/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s.r.o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</w:tr>
      <w:tr w:rsidR="00CB146A" w:rsidRPr="00CB146A" w:rsidTr="00CB146A">
        <w:trPr>
          <w:trHeight w:val="255"/>
          <w:jc w:val="center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  <w:r w:rsidRPr="00CB146A">
              <w:rPr>
                <w:rFonts w:ascii="Arial" w:eastAsia="Times New Roman" w:hAnsi="Arial" w:cs="Arial"/>
                <w:sz w:val="12"/>
                <w:szCs w:val="12"/>
                <w:lang w:eastAsia="sk-SK"/>
              </w:rPr>
              <w:t>902 906 803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6A" w:rsidRPr="00CB146A" w:rsidRDefault="00CB146A" w:rsidP="00CB1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sk-SK"/>
              </w:rPr>
            </w:pPr>
          </w:p>
        </w:tc>
      </w:tr>
    </w:tbl>
    <w:p w:rsidR="00AC40A9" w:rsidRDefault="00AC40A9" w:rsidP="00AC40A9"/>
    <w:p w:rsidR="005E7A7D" w:rsidRPr="00AC40A9" w:rsidRDefault="005E7A7D" w:rsidP="00AC40A9"/>
    <w:sectPr w:rsidR="005E7A7D" w:rsidRPr="00AC40A9" w:rsidSect="005E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0A9"/>
    <w:rsid w:val="000C6420"/>
    <w:rsid w:val="004F2201"/>
    <w:rsid w:val="005E7A7D"/>
    <w:rsid w:val="00AB57F2"/>
    <w:rsid w:val="00AC40A9"/>
    <w:rsid w:val="00C14C5D"/>
    <w:rsid w:val="00CB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A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C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4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2011-08-03T08:14:00Z</dcterms:created>
  <dcterms:modified xsi:type="dcterms:W3CDTF">2011-08-03T13:02:00Z</dcterms:modified>
</cp:coreProperties>
</file>